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06C2" w:rsidRDefault="00000000" w14:paraId="605AD1E7" w14:textId="77777777">
      <w:pPr>
        <w:pStyle w:val="NormalWeb"/>
      </w:pPr>
      <w:r>
        <w:rPr>
          <w:noProof/>
        </w:rPr>
        <w:drawing>
          <wp:inline distT="0" distB="0" distL="0" distR="0" wp14:anchorId="332B388C" wp14:editId="1C25212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C2" w:rsidRDefault="00000000" w14:paraId="1733812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5C06C2" w:rsidTr="07602AFA" w14:paraId="76C680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6C2" w:rsidRDefault="00000000" w14:paraId="2DEEA7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6C2" w:rsidRDefault="00000000" w14:paraId="378EA7C2" w14:textId="2643DD31">
            <w:pPr>
              <w:rPr>
                <w:rFonts w:eastAsia="Times New Roman"/>
              </w:rPr>
            </w:pPr>
            <w:r w:rsidRPr="07602AFA" w:rsidR="00000000">
              <w:rPr>
                <w:rStyle w:val="Forte"/>
                <w:rFonts w:eastAsia="Times New Roman"/>
              </w:rPr>
              <w:t>   </w:t>
            </w:r>
            <w:r w:rsidRPr="07602AFA" w:rsidR="558A3AAD">
              <w:rPr>
                <w:rStyle w:val="Forte"/>
                <w:rFonts w:eastAsia="Times New Roman"/>
              </w:rPr>
              <w:t>22/03/2023</w:t>
            </w:r>
            <w:r w:rsidRPr="07602AFA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5C06C2" w:rsidTr="07602AFA" w14:paraId="5A3DB9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6C2" w:rsidRDefault="00000000" w14:paraId="383277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C06C2" w:rsidRDefault="00000000" w14:paraId="032FC24D" w14:textId="1F0B6871">
            <w:pPr>
              <w:rPr>
                <w:rFonts w:eastAsia="Times New Roman"/>
              </w:rPr>
            </w:pPr>
            <w:r w:rsidRPr="07602AFA" w:rsidR="00000000">
              <w:rPr>
                <w:rStyle w:val="Forte"/>
                <w:rFonts w:eastAsia="Times New Roman"/>
              </w:rPr>
              <w:t>             </w:t>
            </w:r>
            <w:r w:rsidRPr="07602AFA" w:rsidR="4E9F89E7">
              <w:rPr>
                <w:rStyle w:val="Forte"/>
                <w:rFonts w:eastAsia="Times New Roman"/>
              </w:rPr>
              <w:t>197</w:t>
            </w:r>
          </w:p>
        </w:tc>
      </w:tr>
    </w:tbl>
    <w:p w:rsidR="005C06C2" w:rsidRDefault="00000000" w14:paraId="0D0124F7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5C06C2" w:rsidRDefault="00000000" w14:paraId="7FF3BF37" w14:textId="77777777">
      <w:pPr>
        <w:pStyle w:val="NormalWeb"/>
      </w:pPr>
      <w:r>
        <w:rPr>
          <w:rStyle w:val="Forte"/>
        </w:rPr>
        <w:t>EMEF DJANIRA DOS SANTOS BENETTI (MUNICÍPIO DE VALPARAÍSO)</w:t>
      </w:r>
    </w:p>
    <w:p w:rsidR="005C06C2" w:rsidRDefault="00000000" w14:paraId="44FB969E" w14:textId="77777777">
      <w:pPr>
        <w:pStyle w:val="NormalWeb"/>
      </w:pPr>
      <w:r>
        <w:rPr>
          <w:rStyle w:val="Forte"/>
        </w:rPr>
        <w:t>CONCURSO PÚBLICO PARA PROFESSOR DE ENSINO MÉDIO E TÉCNICO, EDITAL Nº 123/05/2023, – PROCESSO Nº CEETEPS–PRC–2023/02717</w:t>
      </w:r>
    </w:p>
    <w:p w:rsidR="005C06C2" w:rsidRDefault="00000000" w14:paraId="02CE0C23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5C06C2" w:rsidRDefault="00000000" w14:paraId="35B43AEF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5C06C2" w:rsidRDefault="00000000" w14:paraId="5E45C0B6" w14:textId="77777777">
      <w:pPr>
        <w:pStyle w:val="NormalWeb"/>
      </w:pPr>
      <w:r>
        <w:t> </w:t>
      </w:r>
    </w:p>
    <w:p w:rsidR="005C06C2" w:rsidRDefault="00000000" w14:paraId="34FEE773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DOUTOR RENATO CORDEIRO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DOUTOR RENATO CORDEIRO</w:t>
      </w:r>
      <w:r>
        <w:t xml:space="preserve">, situada na </w:t>
      </w:r>
      <w:r>
        <w:rPr>
          <w:rStyle w:val="Forte"/>
        </w:rPr>
        <w:t xml:space="preserve">RUA ERMANDO ZIN, 1531 JARDIM SANTANA BIRIGUI/SP Nº 1531 </w:t>
      </w:r>
      <w:r>
        <w:rPr>
          <w:b/>
          <w:bCs/>
        </w:rPr>
        <w:br/>
      </w:r>
      <w:r>
        <w:rPr>
          <w:rStyle w:val="Forte"/>
        </w:rPr>
        <w:t>BAIRRO: JARDIM SANTANA – CEP: 16202407 – CIDADE: BIRIGUI</w:t>
      </w:r>
      <w:r>
        <w:t>, no dia e horário abaixo informados.</w:t>
      </w:r>
    </w:p>
    <w:p w:rsidR="005C06C2" w:rsidRDefault="00000000" w14:paraId="3201FEBF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5C06C2" w:rsidRDefault="00000000" w14:paraId="1196A24E" w14:textId="77777777">
      <w:pPr>
        <w:pStyle w:val="NormalWeb"/>
      </w:pPr>
      <w:r>
        <w:t> </w:t>
      </w:r>
    </w:p>
    <w:p w:rsidR="005C06C2" w:rsidRDefault="00000000" w14:paraId="5ADD57A9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5C06C2" w:rsidRDefault="00000000" w14:paraId="7878D99D" w14:textId="77777777">
      <w:pPr>
        <w:pStyle w:val="NormalWeb"/>
      </w:pPr>
      <w:r>
        <w:t>AÇÕES DE ENFERMAGEM NO CUIDADO AO IDOSO(ENFERMAGEM)</w:t>
      </w:r>
    </w:p>
    <w:p w:rsidR="005C06C2" w:rsidRDefault="00000000" w14:paraId="4F415977" w14:textId="77777777">
      <w:pPr>
        <w:pStyle w:val="NormalWeb"/>
      </w:pPr>
      <w:r>
        <w:t> </w:t>
      </w:r>
    </w:p>
    <w:p w:rsidR="005C06C2" w:rsidRDefault="00000000" w14:paraId="191206C5" w14:textId="77777777">
      <w:pPr>
        <w:pStyle w:val="NormalWeb"/>
      </w:pPr>
      <w:r>
        <w:rPr>
          <w:rStyle w:val="Forte"/>
        </w:rPr>
        <w:t>INSCRIÇÕES DEFERIDAS:</w:t>
      </w:r>
    </w:p>
    <w:p w:rsidR="005C06C2" w:rsidRDefault="00000000" w14:paraId="639A738E" w14:textId="77777777">
      <w:pPr>
        <w:pStyle w:val="NormalWeb"/>
      </w:pPr>
      <w:r>
        <w:t>Nº de inscrição / Nome ou Nome Social / RG / CPF</w:t>
      </w:r>
    </w:p>
    <w:p w:rsidR="00A82F2B" w:rsidRDefault="00000000" w14:paraId="648E9EC6" w14:textId="77777777">
      <w:pPr>
        <w:pStyle w:val="NormalWeb"/>
      </w:pPr>
      <w:r>
        <w:t>1/GLAUCIA BALIEIRO/411166797/31503092801</w:t>
      </w:r>
      <w:r>
        <w:br/>
      </w:r>
      <w:r>
        <w:t>2/MIRELLA CAVALIERE CALLEGARI/3385447933/31376019833</w:t>
      </w:r>
      <w:r>
        <w:br/>
      </w:r>
      <w:r>
        <w:t>3/CARLITOS SINGOLANI GARCIA JUNIOR/434606935/30955986885</w:t>
      </w:r>
      <w:r>
        <w:br/>
      </w:r>
      <w:r>
        <w:t>4/PRISCILA SIMONETE DOS SANTOS FERREIRA/475905842/40171968883</w:t>
      </w:r>
      <w:r>
        <w:br/>
      </w:r>
      <w:r>
        <w:t>5/MARIA ALICE SIQUEIRA FONSECA/300342329/30685011801</w:t>
      </w:r>
      <w:r>
        <w:br/>
      </w:r>
      <w:r>
        <w:t>6/DEBORA GALINDO SOUSA SANTOS/30.433.651–8/30599275880</w:t>
      </w:r>
      <w:r>
        <w:br/>
      </w:r>
      <w:r>
        <w:t>7/EDNA MARIA DA SILVA MOREIRA/152958757/92324126834</w:t>
      </w:r>
    </w:p>
    <w:p w:rsidR="00A82F2B" w:rsidRDefault="00A82F2B" w14:paraId="7FE2F376" w14:textId="476ABAD7">
      <w:pPr>
        <w:pStyle w:val="NormalWeb"/>
      </w:pPr>
      <w:r>
        <w:t>8/</w:t>
      </w:r>
      <w:r w:rsidRPr="00A82F2B">
        <w:rPr>
          <w:color w:val="FF0000"/>
        </w:rPr>
        <w:t xml:space="preserve"> </w:t>
      </w:r>
      <w:r w:rsidRPr="00A82F2B">
        <w:t xml:space="preserve">SIMONE DA SILVA CARVALHO </w:t>
      </w:r>
      <w:r>
        <w:t>/29659033–2/28794097801</w:t>
      </w:r>
    </w:p>
    <w:p w:rsidR="005C06C2" w:rsidRDefault="00000000" w14:paraId="374FED12" w14:textId="07D7E117">
      <w:pPr>
        <w:pStyle w:val="NormalWeb"/>
      </w:pPr>
      <w:r>
        <w:t>9/JAQUELINE DE QUEIROZ LIMA/55–745–517–0/44958925848</w:t>
      </w:r>
      <w:r>
        <w:br/>
      </w:r>
      <w:r>
        <w:t>10/DANIELI DE ANDRADE ROVER/40.363.653–X/71934553115</w:t>
      </w:r>
    </w:p>
    <w:p w:rsidR="005C06C2" w:rsidRDefault="00000000" w14:paraId="1046A741" w14:textId="77777777">
      <w:pPr>
        <w:pStyle w:val="NormalWeb"/>
      </w:pPr>
      <w:r>
        <w:t> </w:t>
      </w:r>
    </w:p>
    <w:p w:rsidR="005C06C2" w:rsidRDefault="00000000" w14:paraId="018B28AE" w14:textId="526DB6F3">
      <w:pPr>
        <w:pStyle w:val="NormalWeb"/>
      </w:pPr>
      <w:r>
        <w:rPr>
          <w:rStyle w:val="Forte"/>
        </w:rPr>
        <w:t>DATA DA PROVA ESCRITA:</w:t>
      </w:r>
      <w:r>
        <w:t xml:space="preserve"> 31/03/2023</w:t>
      </w:r>
    </w:p>
    <w:p w:rsidR="005C06C2" w:rsidRDefault="00000000" w14:paraId="52A45A4D" w14:textId="72493DF0">
      <w:pPr>
        <w:pStyle w:val="NormalWeb"/>
      </w:pPr>
      <w:r>
        <w:rPr>
          <w:rStyle w:val="Forte"/>
        </w:rPr>
        <w:t>HORÁRIO DE INÍCIO DA PROVA:</w:t>
      </w:r>
      <w:r>
        <w:t> 8h</w:t>
      </w:r>
      <w:r w:rsidR="00387688">
        <w:t>00</w:t>
      </w:r>
    </w:p>
    <w:p w:rsidR="005C06C2" w:rsidRDefault="00000000" w14:paraId="06291392" w14:textId="0E7E8C15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387688">
        <w:t>00</w:t>
      </w:r>
    </w:p>
    <w:p w:rsidR="005C06C2" w:rsidRDefault="00000000" w14:paraId="70E06D93" w14:textId="77777777">
      <w:pPr>
        <w:pStyle w:val="NormalWeb"/>
      </w:pPr>
      <w:r>
        <w:t> </w:t>
      </w:r>
    </w:p>
    <w:p w:rsidR="005C06C2" w:rsidRDefault="00000000" w14:paraId="6CD8A0AD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9702BB" w:rsidP="00EF7020" w:rsidRDefault="009702BB" w14:paraId="0A888A38" w14:textId="4B0619B5">
      <w:pPr>
        <w:pStyle w:val="NormalWeb"/>
      </w:pPr>
    </w:p>
    <w:sectPr w:rsidR="009702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88"/>
    <w:rsid w:val="00000000"/>
    <w:rsid w:val="00387688"/>
    <w:rsid w:val="005C06C2"/>
    <w:rsid w:val="009702BB"/>
    <w:rsid w:val="00A82F2B"/>
    <w:rsid w:val="00EF7020"/>
    <w:rsid w:val="07602AFA"/>
    <w:rsid w:val="4E9F89E7"/>
    <w:rsid w:val="558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61941"/>
  <w15:chartTrackingRefBased/>
  <w15:docId w15:val="{51FE9B48-1D50-4DBD-9613-6FB3597B0F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2023-03-21T11:00:00.0000000Z</dcterms:created>
  <dcterms:modified xsi:type="dcterms:W3CDTF">2023-03-22T11:43:53.3471417Z</dcterms:modified>
</coreProperties>
</file>